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FC" w:rsidRPr="00DC4AFC" w:rsidRDefault="00DC4AFC" w:rsidP="00DC4A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C4AF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KONKURS Nauczyciel z POWER-em</w:t>
      </w:r>
    </w:p>
    <w:p w:rsidR="00DC4AFC" w:rsidRPr="00DC4AFC" w:rsidRDefault="00DC4AFC" w:rsidP="00DC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Laureatami konkursu zostali:</w:t>
      </w:r>
    </w:p>
    <w:p w:rsidR="00DC4AFC" w:rsidRPr="00DC4AFC" w:rsidRDefault="00DC4AFC" w:rsidP="00DC4A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Edukacja szkolna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6805"/>
      </w:tblGrid>
      <w:tr w:rsidR="00DC4AFC" w:rsidRPr="00DC4AFC" w:rsidTr="00DC4AFC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AFC" w:rsidRPr="00DC4AFC" w:rsidRDefault="00DC4AFC" w:rsidP="00DC4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miejsce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AFC" w:rsidRPr="00DC4AFC" w:rsidRDefault="00DC4AFC" w:rsidP="00DC4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Michalina Gawlikowska</w:t>
            </w:r>
            <w:r w:rsidRPr="00DC4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Szkoła Podstawowa nr 4 im. Ludwika Jerzego Kerna w Jastrzębie Zdrój</w:t>
            </w:r>
          </w:p>
          <w:p w:rsidR="00DC4AFC" w:rsidRPr="00DC4AFC" w:rsidRDefault="00DC4AFC" w:rsidP="00DC4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Ocena: 95,5 pkt.</w:t>
            </w:r>
          </w:p>
        </w:tc>
      </w:tr>
      <w:tr w:rsidR="00DC4AFC" w:rsidRPr="00DC4AFC" w:rsidTr="00DC4AFC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AFC" w:rsidRPr="00DC4AFC" w:rsidRDefault="00DC4AFC" w:rsidP="00DC4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miejsce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AFC" w:rsidRPr="00DC4AFC" w:rsidRDefault="00DC4AFC" w:rsidP="00DC4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Aleksandra Gregorczyk</w:t>
            </w:r>
            <w:r w:rsidRPr="00DC4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Zespół Szkolno-Przedszkolny w Studzienicach</w:t>
            </w:r>
          </w:p>
          <w:p w:rsidR="00DC4AFC" w:rsidRPr="00DC4AFC" w:rsidRDefault="00DC4AFC" w:rsidP="00DC4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Ocena: 95 pkt.           </w:t>
            </w:r>
          </w:p>
        </w:tc>
      </w:tr>
      <w:tr w:rsidR="00DC4AFC" w:rsidRPr="00DC4AFC" w:rsidTr="00DC4AFC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AFC" w:rsidRPr="00DC4AFC" w:rsidRDefault="00DC4AFC" w:rsidP="00DC4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 miejsce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AFC" w:rsidRPr="00DC4AFC" w:rsidRDefault="00DC4AFC" w:rsidP="00DC4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DC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Jaschik</w:t>
            </w:r>
            <w:proofErr w:type="spellEnd"/>
            <w:r w:rsidRPr="00DC4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Przedszkole nr 1 Zabrze</w:t>
            </w:r>
          </w:p>
          <w:p w:rsidR="00DC4AFC" w:rsidRPr="00DC4AFC" w:rsidRDefault="00DC4AFC" w:rsidP="00DC4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Ocena: 94 pkt.           </w:t>
            </w:r>
          </w:p>
        </w:tc>
      </w:tr>
    </w:tbl>
    <w:p w:rsidR="00DC4AFC" w:rsidRPr="00DC4AFC" w:rsidRDefault="00DC4AFC" w:rsidP="00DC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Wyróżnienia:</w:t>
      </w:r>
    </w:p>
    <w:p w:rsidR="00DC4AFC" w:rsidRPr="00DC4AFC" w:rsidRDefault="00DC4AFC" w:rsidP="00DC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DC4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Katarzyna </w:t>
      </w:r>
      <w:proofErr w:type="spellStart"/>
      <w:r w:rsidRPr="00DC4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Cnotalska</w:t>
      </w:r>
      <w:proofErr w:type="spellEnd"/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t>, Szkoła Podstawowa Nr 2 im. Noblistów Polskich w Strykowie</w:t>
      </w:r>
    </w:p>
    <w:p w:rsidR="00DC4AFC" w:rsidRPr="00DC4AFC" w:rsidRDefault="00DC4AFC" w:rsidP="00DC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DC4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Katarzyna Sołtys</w:t>
      </w: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t>, IX Liceum Ogólnokształcące im. C.K. Norwida w Częstochowie</w:t>
      </w:r>
    </w:p>
    <w:p w:rsidR="00DC4AFC" w:rsidRPr="00DC4AFC" w:rsidRDefault="00DC4AFC" w:rsidP="00DC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DC4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Ewa </w:t>
      </w:r>
      <w:proofErr w:type="spellStart"/>
      <w:r w:rsidRPr="00DC4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Chomańska</w:t>
      </w:r>
      <w:proofErr w:type="spellEnd"/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t>, Szkoła Podstawowa im M. J. Piłsudskiego w Horyńcu Zdroju</w:t>
      </w:r>
    </w:p>
    <w:p w:rsidR="00DC4AFC" w:rsidRPr="00DC4AFC" w:rsidRDefault="00DC4AFC" w:rsidP="00DC4A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Kształcenie i szkolenia zawodowe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6805"/>
      </w:tblGrid>
      <w:tr w:rsidR="00DC4AFC" w:rsidRPr="00DC4AFC" w:rsidTr="00DC4AFC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AFC" w:rsidRPr="00DC4AFC" w:rsidRDefault="00DC4AFC" w:rsidP="00DC4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miejsce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AFC" w:rsidRPr="00DC4AFC" w:rsidRDefault="00DC4AFC" w:rsidP="00DC4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Urszula Poniatowska, </w:t>
            </w:r>
            <w:r w:rsidRPr="00DC4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Kształcenia Zawodowego i Ustawicznego nr 1 w Warszawie</w:t>
            </w:r>
          </w:p>
          <w:p w:rsidR="00DC4AFC" w:rsidRPr="00DC4AFC" w:rsidRDefault="00DC4AFC" w:rsidP="00DC4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Ocena: 90 pkt.</w:t>
            </w:r>
          </w:p>
        </w:tc>
      </w:tr>
      <w:tr w:rsidR="00DC4AFC" w:rsidRPr="00DC4AFC" w:rsidTr="00DC4AFC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AFC" w:rsidRPr="00DC4AFC" w:rsidRDefault="00DC4AFC" w:rsidP="00DC4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miejsce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AFC" w:rsidRPr="00DC4AFC" w:rsidRDefault="00DC4AFC" w:rsidP="00DC4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Krzysztof Łuniewski</w:t>
            </w:r>
            <w:r w:rsidRPr="00DC4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Centrum Kształcenia Zawodowego w Wysokiem Mazowieckiem</w:t>
            </w:r>
          </w:p>
          <w:p w:rsidR="00DC4AFC" w:rsidRPr="00DC4AFC" w:rsidRDefault="00DC4AFC" w:rsidP="00DC4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Ocena: 88 pkt.</w:t>
            </w:r>
          </w:p>
        </w:tc>
      </w:tr>
      <w:tr w:rsidR="00DC4AFC" w:rsidRPr="00DC4AFC" w:rsidTr="00DC4AFC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AFC" w:rsidRPr="00DC4AFC" w:rsidRDefault="00DC4AFC" w:rsidP="00DC4A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 miejsce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AFC" w:rsidRPr="00DC4AFC" w:rsidRDefault="00DC4AFC" w:rsidP="00DC4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Joanna Banaszewska,</w:t>
            </w:r>
            <w:r w:rsidRPr="00DC4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Zespół Szkół Budowlanych im. Papieża Jana Pawła II w Opolu</w:t>
            </w:r>
          </w:p>
          <w:p w:rsidR="00DC4AFC" w:rsidRPr="00DC4AFC" w:rsidRDefault="00DC4AFC" w:rsidP="00DC4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Ocena: 86 pkt.</w:t>
            </w:r>
          </w:p>
        </w:tc>
      </w:tr>
    </w:tbl>
    <w:p w:rsidR="00DC4AFC" w:rsidRPr="00DC4AFC" w:rsidRDefault="00DC4AFC" w:rsidP="00DC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Wyróżnienie:</w:t>
      </w:r>
    </w:p>
    <w:p w:rsidR="00DC4AFC" w:rsidRPr="00DC4AFC" w:rsidRDefault="00DC4AFC" w:rsidP="00DC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DC4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Ewelina </w:t>
      </w:r>
      <w:proofErr w:type="spellStart"/>
      <w:r w:rsidRPr="00DC4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Pilc-Bojke</w:t>
      </w:r>
      <w:proofErr w:type="spellEnd"/>
      <w:r w:rsidRPr="00DC4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Szkół Ponadgimnazjalnych im. Stanisława Staszica w Starzynie</w:t>
      </w:r>
      <w:r w:rsidRPr="00DC4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 ﻿</w:t>
      </w:r>
    </w:p>
    <w:p w:rsidR="00DC4AFC" w:rsidRPr="00DC4AFC" w:rsidRDefault="00DC4AFC" w:rsidP="00DC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DC4AFC" w:rsidRPr="00DC4AFC" w:rsidRDefault="00DC4AFC" w:rsidP="00DC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Komunikat </w:t>
      </w:r>
    </w:p>
    <w:p w:rsidR="00DC4AFC" w:rsidRPr="00DC4AFC" w:rsidRDefault="00DC4AFC" w:rsidP="00DC4AF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Szanowni Państwo, uprzejmie informujemy, iż w związku z wydłużeniem terminu nadsyłania zgłoszeń na konkurs do </w:t>
      </w:r>
      <w:r w:rsidRPr="00DC4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 października br.</w:t>
      </w: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przesunięciu uległ termin ogłoszenia listy laureatów konkursu na </w:t>
      </w:r>
      <w:r w:rsidRPr="00DC4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 październik br.</w:t>
      </w:r>
    </w:p>
    <w:p w:rsidR="00DC4AFC" w:rsidRPr="00DC4AFC" w:rsidRDefault="00DC4AFC" w:rsidP="00DC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DC4AFC" w:rsidRPr="00DC4AFC" w:rsidRDefault="00DC4AFC" w:rsidP="00DC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bardzo duże zainteresowanie udziałem w konkursie „Nauczyciel z POWER-em”﻿</w:t>
      </w:r>
      <w:r w:rsidRPr="00DC4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termin nadsyłania zgłoszeń został wydłużony do  8 października 2018r. </w:t>
      </w:r>
    </w:p>
    <w:p w:rsidR="00DC4AFC" w:rsidRPr="00DC4AFC" w:rsidRDefault="00DC4AFC" w:rsidP="00DC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﻿W </w:t>
      </w:r>
      <w:proofErr w:type="spellStart"/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t>zwiazku</w:t>
      </w:r>
      <w:proofErr w:type="spellEnd"/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powyższym, ogłoszenie listy laureatów Konkursu „Nauczyciel z POWER-em” </w:t>
      </w:r>
      <w:r w:rsidRPr="00DC4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nastąpi po 22 października 2018.</w:t>
      </w:r>
    </w:p>
    <w:p w:rsidR="00DC4AFC" w:rsidRPr="00DC4AFC" w:rsidRDefault="00DC4AFC" w:rsidP="00DC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﻿</w:t>
      </w: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﻿Ogólnopolski Konkurs </w:t>
      </w:r>
      <w:r w:rsidRPr="00DC4A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Nauczyciel z POWER-em</w:t>
      </w: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inicjatywa mająca na celu wyróżnienie osób biorących udział w zagranicznych mobilnościach oraz promocję najciekawszych efektów projektów mobilności realizowanych przez beneficjentów Programu Operacyjnego Wiedza Edukacja Rozwój w sektorach edukacja szkolna oraz kształcenie i szkolenia zawodowe w latach 2014-2017.</w:t>
      </w:r>
    </w:p>
    <w:p w:rsidR="00DC4AFC" w:rsidRPr="00DC4AFC" w:rsidRDefault="00DC4AFC" w:rsidP="00DC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konkursu będą </w:t>
      </w:r>
      <w:r w:rsidRPr="00DC4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autorskie konspekty, scenariusze zajęć, programy edukacyjne</w:t>
      </w: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itp. powstałe w wyniku realizacji projektów </w:t>
      </w:r>
      <w:proofErr w:type="spellStart"/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t>mobilnościowych</w:t>
      </w:r>
      <w:proofErr w:type="spellEnd"/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polskich instytucji biorących udział w PO WER obsługiwanym przez Fundację Rozwoju Systemu Edukacji.</w:t>
      </w:r>
    </w:p>
    <w:p w:rsidR="00DC4AFC" w:rsidRPr="00DC4AFC" w:rsidRDefault="00DC4AFC" w:rsidP="00DC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skierowany jest do nauczycieli różnych obszarów nauczania, którzy biorąc udział w wyjazdach zagranicznych w ramach Programu POWER zdobyli wiedzę i umiejętności, pozwalające na opracowanie innowacyjnych materiałów edukacyjnych wykorzystywanych do pracy z uczniami.</w:t>
      </w:r>
    </w:p>
    <w:p w:rsidR="00DC4AFC" w:rsidRPr="00DC4AFC" w:rsidRDefault="00DC4AFC" w:rsidP="00DC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konkurs jest:</w:t>
      </w:r>
    </w:p>
    <w:p w:rsidR="00DC4AFC" w:rsidRPr="00DC4AFC" w:rsidRDefault="00DC4AFC" w:rsidP="00DC4A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t>zaprezentowanie najciekawszych narzędzi mogących usprawnić pracę nauczycieli w obrębie polskiego systemu edukacji;</w:t>
      </w:r>
    </w:p>
    <w:p w:rsidR="00DC4AFC" w:rsidRPr="00DC4AFC" w:rsidRDefault="00DC4AFC" w:rsidP="00DC4A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identyfikację przykładów dobrych praktyk z danego obszaru nauczania;</w:t>
      </w:r>
    </w:p>
    <w:p w:rsidR="00DC4AFC" w:rsidRPr="00DC4AFC" w:rsidRDefault="00DC4AFC" w:rsidP="00DC4A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wyłonienie najlepszych wypracowanych materiałów konkursowych mogących być inspiracją do tworzenia innowacyjnych metod nauczania przez innych nauczycieli;</w:t>
      </w:r>
    </w:p>
    <w:p w:rsidR="00DC4AFC" w:rsidRPr="00DC4AFC" w:rsidRDefault="00DC4AFC" w:rsidP="00DC4A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t>innowacyjne upowszechnianie rezultatów realizowanych projektów oraz dbałość o ich trwałość.</w:t>
      </w:r>
    </w:p>
    <w:p w:rsidR="00DC4AFC" w:rsidRPr="00DC4AFC" w:rsidRDefault="00DC4AFC" w:rsidP="00DC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pokaże </w:t>
      </w:r>
      <w:r w:rsidRPr="00DC4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efekty realizowanych projektów w ramach PO WER</w:t>
      </w: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sektorach: edukacja szkolna, kształcenie i szkolenia zawodowe, oraz ich wpływ na rozwój zawodowy nauczycieli i podniesienie jakości pracy szkoły.</w:t>
      </w:r>
    </w:p>
    <w:p w:rsidR="00DC4AFC" w:rsidRPr="00DC4AFC" w:rsidRDefault="00DC4AFC" w:rsidP="00DC4AF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A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Czas trwania konkursu:</w:t>
      </w: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A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Ogłoszenie konkursu: czerwiec 2018</w:t>
      </w: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A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Zakończenie konkursu: październik 2018</w:t>
      </w: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A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Ogłoszenie wyników konkursu: listopad 2018</w:t>
      </w:r>
    </w:p>
    <w:p w:rsidR="00DC4AFC" w:rsidRPr="00DC4AFC" w:rsidRDefault="00DC4AFC" w:rsidP="00DC4AF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4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"Nauczyciel z POWER-em" pod patronatem Ministra Edukacji Narodowej.</w:t>
      </w:r>
    </w:p>
    <w:p w:rsidR="00DC4AFC" w:rsidRPr="00DC4AFC" w:rsidRDefault="00DC4AFC" w:rsidP="00DC4A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br/>
        <w:t>Najciekawsze prace konkursowe zostaną nagrodzone nagrodami rzeczowymi.</w:t>
      </w:r>
    </w:p>
    <w:p w:rsidR="00DC4AFC" w:rsidRPr="00DC4AFC" w:rsidRDefault="00DC4AFC" w:rsidP="00DC4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DC4A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FORMULARZ ZGŁOSZENIOWY</w:t>
        </w:r>
      </w:hyperlink>
    </w:p>
    <w:p w:rsidR="00DC4AFC" w:rsidRPr="00DC4AFC" w:rsidRDefault="00DC4AFC" w:rsidP="00DC4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DC4A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OŚWIADCZENIE DOTYCZĄCE WYKORZYSTANIA WIZERUNKU</w:t>
        </w:r>
      </w:hyperlink>
    </w:p>
    <w:p w:rsidR="00DC4AFC" w:rsidRPr="00DC4AFC" w:rsidRDefault="00DC4AFC" w:rsidP="00DC4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DC4A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REGULAMN KONKURSU</w:t>
        </w:r>
      </w:hyperlink>
    </w:p>
    <w:p w:rsidR="00DC4AFC" w:rsidRPr="00DC4AFC" w:rsidRDefault="00DC4AFC" w:rsidP="00DC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do kontaktu z FRSE:</w:t>
      </w:r>
    </w:p>
    <w:p w:rsidR="00DC4AFC" w:rsidRPr="00DC4AFC" w:rsidRDefault="00DC4AFC" w:rsidP="00DC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POWER SE   </w:t>
      </w: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Dominik Dymowski tel. 22 46 31 659, e-mail: </w:t>
      </w:r>
      <w:hyperlink r:id="rId9" w:history="1">
        <w:r w:rsidRPr="00DC4A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ddymowski@frse.org.pl﻿</w:t>
        </w:r>
      </w:hyperlink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POWER VET  </w:t>
      </w: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Joanna Bazylak tel. 22 46 31 304, e-mail:﻿ </w:t>
      </w:r>
      <w:hyperlink r:id="rId10" w:history="1">
        <w:r w:rsidRPr="00DC4A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jbazylak@frse.org.pl</w:t>
        </w:r>
      </w:hyperlink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t>﻿﻿</w:t>
      </w: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Erasmus+ SE </w:t>
      </w: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Lechosław Szafranek tel. 22 46 31 284, e-mail:﻿﻿ </w:t>
      </w:r>
      <w:hyperlink r:id="rId11" w:history="1">
        <w:r w:rsidRPr="00DC4A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lszafranek@frse.org.pl</w:t>
        </w:r>
      </w:hyperlink>
      <w:r w:rsidRPr="00DC4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﻿</w:t>
      </w:r>
      <w:r w:rsidRPr="00DC4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C4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Erasmus+ VET</w:t>
      </w: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Kinga Motysia tel. 22 46 31 283, e-mail:﻿﻿﻿ </w:t>
      </w:r>
      <w:hyperlink r:id="rId12" w:history="1">
        <w:r w:rsidRPr="00DC4A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kmotysia@frse.org.pl</w:t>
        </w:r>
      </w:hyperlink>
      <w:r w:rsidRPr="00DC4AFC">
        <w:rPr>
          <w:rFonts w:ascii="Times New Roman" w:eastAsia="Times New Roman" w:hAnsi="Times New Roman" w:cs="Times New Roman"/>
          <w:sz w:val="24"/>
          <w:szCs w:val="24"/>
          <w:lang w:eastAsia="pl-PL"/>
        </w:rPr>
        <w:t>﻿</w:t>
      </w:r>
    </w:p>
    <w:p w:rsidR="00972913" w:rsidRDefault="00972913">
      <w:bookmarkStart w:id="0" w:name="_GoBack"/>
      <w:bookmarkEnd w:id="0"/>
    </w:p>
    <w:sectPr w:rsidR="0097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1DDE"/>
    <w:multiLevelType w:val="multilevel"/>
    <w:tmpl w:val="17FC89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C5B20"/>
    <w:multiLevelType w:val="multilevel"/>
    <w:tmpl w:val="414A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91"/>
    <w:rsid w:val="000A3DAB"/>
    <w:rsid w:val="00277551"/>
    <w:rsid w:val="00972913"/>
    <w:rsid w:val="00A63F91"/>
    <w:rsid w:val="00D20F96"/>
    <w:rsid w:val="00DC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C4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C4A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C4A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C4A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4AFC"/>
    <w:rPr>
      <w:b/>
      <w:bCs/>
    </w:rPr>
  </w:style>
  <w:style w:type="paragraph" w:styleId="NormalnyWeb">
    <w:name w:val="Normal (Web)"/>
    <w:basedOn w:val="Normalny"/>
    <w:uiPriority w:val="99"/>
    <w:unhideWhenUsed/>
    <w:rsid w:val="00DC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DC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C4AF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4A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C4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C4A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C4A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C4A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4AFC"/>
    <w:rPr>
      <w:b/>
      <w:bCs/>
    </w:rPr>
  </w:style>
  <w:style w:type="paragraph" w:styleId="NormalnyWeb">
    <w:name w:val="Normal (Web)"/>
    <w:basedOn w:val="Normalny"/>
    <w:uiPriority w:val="99"/>
    <w:unhideWhenUsed/>
    <w:rsid w:val="00DC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DC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C4AF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4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er.frse.org.pl/img/power/Mfile/file/945/regulamin_patronat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wer.frse.org.pl/img/power/Mfile/file/721/oswiadczenie.docx" TargetMode="External"/><Relationship Id="rId12" Type="http://schemas.openxmlformats.org/officeDocument/2006/relationships/hyperlink" Target="mailto:kmotysi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er.frse.org.pl/img/power/Mfile/file/720/formularz_zg__oszeniowy_konkurs_nauczyciel_z_powerem.doc" TargetMode="External"/><Relationship Id="rId11" Type="http://schemas.openxmlformats.org/officeDocument/2006/relationships/hyperlink" Target="mailto:lszafranek@frse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bazylak@frs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isiak@frse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3731</Characters>
  <Application>Microsoft Office Word</Application>
  <DocSecurity>0</DocSecurity>
  <Lines>31</Lines>
  <Paragraphs>8</Paragraphs>
  <ScaleCrop>false</ScaleCrop>
  <Company>FRSE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jsawa</dc:creator>
  <cp:keywords/>
  <dc:description/>
  <cp:lastModifiedBy>jsawa</cp:lastModifiedBy>
  <cp:revision>2</cp:revision>
  <dcterms:created xsi:type="dcterms:W3CDTF">2019-02-01T12:37:00Z</dcterms:created>
  <dcterms:modified xsi:type="dcterms:W3CDTF">2019-02-01T12:37:00Z</dcterms:modified>
</cp:coreProperties>
</file>