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EF" w:rsidRPr="00254EF6" w:rsidRDefault="00B469EF" w:rsidP="00B469EF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:rsidR="00B469EF" w:rsidRPr="00254EF6" w:rsidRDefault="00B469EF" w:rsidP="00B469EF">
      <w:pPr>
        <w:jc w:val="center"/>
        <w:rPr>
          <w:rFonts w:asciiTheme="majorHAnsi" w:hAnsiTheme="majorHAnsi"/>
          <w:b/>
          <w:sz w:val="22"/>
          <w:szCs w:val="22"/>
        </w:rPr>
      </w:pPr>
    </w:p>
    <w:p w:rsidR="00B469EF" w:rsidRPr="00254EF6" w:rsidRDefault="00B469EF" w:rsidP="00B469EF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 - Organu Prowadzącego w stosunku do …………………………………………………………………………………………………. (</w:t>
      </w:r>
      <w:r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>(imię i nazwisko)</w:t>
      </w:r>
    </w:p>
    <w:p w:rsidR="00B469EF" w:rsidRPr="00254EF6" w:rsidRDefault="00B469EF" w:rsidP="00B469EF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hAnsiTheme="majorHAnsi"/>
          <w:b/>
          <w:sz w:val="22"/>
          <w:szCs w:val="22"/>
        </w:rPr>
        <w:t>(funkcja)</w:t>
      </w:r>
    </w:p>
    <w:p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pełnomocnictwa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do samodzielnego reprezentowania</w:t>
      </w:r>
      <w:r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Placówki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>
        <w:rPr>
          <w:rFonts w:asciiTheme="majorHAnsi" w:hAnsiTheme="majorHAnsi"/>
          <w:sz w:val="22"/>
          <w:szCs w:val="22"/>
        </w:rPr>
        <w:t>Operacyjnym Wiedza Edukacja Rozwój (</w:t>
      </w:r>
      <w:r w:rsidRPr="00E96119">
        <w:rPr>
          <w:rFonts w:asciiTheme="majorHAnsi" w:hAnsiTheme="majorHAnsi"/>
          <w:b/>
          <w:sz w:val="22"/>
          <w:szCs w:val="22"/>
        </w:rPr>
        <w:t>PO WER</w:t>
      </w:r>
      <w:r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, w tym do składania w imieniu i na rzecz </w:t>
      </w:r>
      <w:r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dla Fundacji. </w:t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złożenia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wniosku o uzyskanie wsparcia finansowego w ramach </w:t>
      </w:r>
      <w:r>
        <w:rPr>
          <w:rFonts w:asciiTheme="majorHAnsi" w:hAnsiTheme="majorHAnsi"/>
          <w:sz w:val="22"/>
          <w:szCs w:val="22"/>
        </w:rPr>
        <w:t>PO WER,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oświadczeń woli i wiedzy (deklaracji, wyjaśnień) w związku ze złożonym wnioskiem o uzyskanie wsparcia finansowego w ramach programu </w:t>
      </w:r>
      <w:r>
        <w:rPr>
          <w:rFonts w:asciiTheme="majorHAnsi" w:hAnsiTheme="majorHAnsi"/>
          <w:sz w:val="22"/>
          <w:szCs w:val="22"/>
        </w:rPr>
        <w:t>PO WER,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odbierania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korespondencji od Fundacji,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podpisania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umowy dotyczącej wsparcia finansowego w ramach programu </w:t>
      </w:r>
      <w:r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udzielenie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zabezpieczeń na rzecz Fundacji w związku z zawartą umową dotyczącą wsparcia finansowego w ramach programu </w:t>
      </w:r>
      <w:r>
        <w:rPr>
          <w:rFonts w:asciiTheme="majorHAnsi" w:hAnsiTheme="majorHAnsi"/>
          <w:sz w:val="22"/>
          <w:szCs w:val="22"/>
        </w:rPr>
        <w:t>PO WER,</w:t>
      </w:r>
    </w:p>
    <w:p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innych oświadczeń woli i wiedzy niezbędnych do prawidłowego wykonywania zakresu niniejszego umocowania, w związku z realizacją przez </w:t>
      </w:r>
      <w:r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projektu w ramach programu </w:t>
      </w:r>
      <w:r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>.</w:t>
      </w:r>
    </w:p>
    <w:p w:rsidR="00B469EF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:rsidR="00B469EF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B469EF" w:rsidRPr="00254EF6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:rsidR="00B469EF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:rsidR="00B469EF" w:rsidRDefault="00B469EF" w:rsidP="00B469EF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>
        <w:rPr>
          <w:rFonts w:asciiTheme="majorHAnsi" w:hAnsiTheme="majorHAnsi"/>
          <w:sz w:val="22"/>
          <w:szCs w:val="22"/>
        </w:rPr>
        <w:t>Organ Prowadzący Placówkę</w:t>
      </w:r>
    </w:p>
    <w:p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  <w:t xml:space="preserve">             </w:t>
      </w:r>
    </w:p>
    <w:p w:rsidR="008C3A0E" w:rsidRDefault="00B469EF">
      <w:bookmarkStart w:id="0" w:name="_GoBack"/>
      <w:bookmarkEnd w:id="0"/>
    </w:p>
    <w:sectPr w:rsidR="008C3A0E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8"/>
    <w:rsid w:val="00605325"/>
    <w:rsid w:val="007A3D78"/>
    <w:rsid w:val="00B469EF"/>
    <w:rsid w:val="00D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9E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9E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>FRSE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awielgomas</dc:creator>
  <cp:keywords/>
  <dc:description/>
  <cp:lastModifiedBy>awielgomas</cp:lastModifiedBy>
  <cp:revision>2</cp:revision>
  <dcterms:created xsi:type="dcterms:W3CDTF">2019-01-07T13:28:00Z</dcterms:created>
  <dcterms:modified xsi:type="dcterms:W3CDTF">2019-01-07T13:29:00Z</dcterms:modified>
</cp:coreProperties>
</file>